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36" w:rsidRPr="008C6517" w:rsidRDefault="00945A0D" w:rsidP="000F0B82">
      <w:pPr>
        <w:spacing w:after="0" w:line="240" w:lineRule="auto"/>
        <w:ind w:firstLine="142"/>
        <w:rPr>
          <w:rFonts w:ascii="Times New Roman" w:hAnsi="Times New Roman" w:cs="Times New Roman"/>
          <w:b/>
          <w:bCs/>
          <w:sz w:val="24"/>
          <w:szCs w:val="24"/>
        </w:rPr>
      </w:pPr>
      <w:r w:rsidRPr="00945A0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4446C">
        <w:rPr>
          <w:rFonts w:ascii="Times New Roman" w:hAnsi="Times New Roman" w:cs="Times New Roman"/>
          <w:b/>
          <w:bCs/>
          <w:sz w:val="24"/>
          <w:szCs w:val="24"/>
        </w:rPr>
        <w:t xml:space="preserve">94 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ПРОВОЗГЛАШЕНИЕ СУВЕРЕНИТЕТА РЕСПУБЛИКИ. 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91DB7">
        <w:rPr>
          <w:rFonts w:ascii="Times New Roman" w:hAnsi="Times New Roman" w:cs="Times New Roman"/>
          <w:b/>
          <w:bCs/>
          <w:sz w:val="24"/>
          <w:szCs w:val="24"/>
        </w:rPr>
        <w:t xml:space="preserve">С какого года началось обсуждение 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>необход</w:t>
      </w:r>
      <w:r w:rsidR="00691DB7">
        <w:rPr>
          <w:rFonts w:ascii="Times New Roman" w:hAnsi="Times New Roman" w:cs="Times New Roman"/>
          <w:b/>
          <w:bCs/>
          <w:sz w:val="24"/>
          <w:szCs w:val="24"/>
        </w:rPr>
        <w:t>имости нового союзного договора?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А. </w:t>
      </w:r>
      <w:r w:rsidR="004444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4446C" w:rsidRPr="0044446C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1990 г.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В. </w:t>
      </w:r>
      <w:r w:rsidR="004444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4446C" w:rsidRPr="0044446C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1988 г.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С. </w:t>
      </w:r>
      <w:r w:rsidR="004444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4446C" w:rsidRPr="0044446C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1989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 xml:space="preserve">. </w:t>
      </w:r>
      <w:r w:rsidR="004444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4446C" w:rsidRPr="0044446C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1987 г.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Е. </w:t>
      </w:r>
      <w:r w:rsidR="004444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4446C" w:rsidRPr="0044446C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1991 г.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В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8C6517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 съезд народных депутатов СССР проходил в мае-июне 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А. 1990 г.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В. 1988 г.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1989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1987 г.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Е. 1991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С.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288"/>
          <w:tab w:val="left" w:pos="1584"/>
          <w:tab w:val="left" w:pos="2858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517">
        <w:rPr>
          <w:rFonts w:ascii="Times New Roman" w:hAnsi="Times New Roman" w:cs="Times New Roman"/>
          <w:b/>
          <w:bCs/>
          <w:sz w:val="24"/>
          <w:szCs w:val="24"/>
        </w:rPr>
        <w:t>3. Первыми заявили о принятии Декларации о государственном суверенитете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A. Украина, Белоруссия.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B. Кыргызстан, Казахстан.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C. Молдавия, Грузия.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Россия, Азербайджан.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E. Республики Прибалтики.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E.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281"/>
          <w:tab w:val="right" w:pos="3881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517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«Декларацию о Государственном суверенитете» Казахстан провозгласил 25 октября 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А. 1990 г.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В. 1988 г.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1989 г.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1987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Е. 1991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А.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517">
        <w:rPr>
          <w:rFonts w:ascii="Times New Roman" w:hAnsi="Times New Roman" w:cs="Times New Roman"/>
          <w:b/>
          <w:bCs/>
          <w:sz w:val="24"/>
          <w:szCs w:val="24"/>
        </w:rPr>
        <w:t>5. Верховный Совет республики принял Закон об учреждении должности Президента Казахской ССР в апреле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А. 1990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В. 1988 г.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1989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1987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Е. 1991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А.</w:t>
      </w:r>
    </w:p>
    <w:p w:rsidR="006D1736" w:rsidRPr="008C6517" w:rsidRDefault="003C0989" w:rsidP="000F0B82">
      <w:pPr>
        <w:spacing w:after="0" w:line="240" w:lineRule="auto"/>
        <w:ind w:firstLine="14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. В результате межнациональных конфликтов к </w:t>
      </w:r>
      <w:r w:rsidR="00155D0C">
        <w:rPr>
          <w:rFonts w:ascii="Times New Roman" w:hAnsi="Times New Roman" w:cs="Times New Roman"/>
          <w:b/>
          <w:bCs/>
          <w:sz w:val="24"/>
          <w:szCs w:val="24"/>
        </w:rPr>
        <w:t xml:space="preserve">началу 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>1991 год</w:t>
      </w:r>
      <w:r w:rsidR="00155D0C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 в СССР </w:t>
      </w:r>
      <w:r>
        <w:rPr>
          <w:rFonts w:ascii="Times New Roman" w:hAnsi="Times New Roman" w:cs="Times New Roman"/>
          <w:b/>
          <w:bCs/>
          <w:sz w:val="24"/>
          <w:szCs w:val="24"/>
        </w:rPr>
        <w:t>было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 около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D1736" w:rsidRPr="008C6517" w:rsidRDefault="006D1736" w:rsidP="000F0B82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А. 2 млн. беженцев.</w:t>
      </w:r>
    </w:p>
    <w:p w:rsidR="006D1736" w:rsidRPr="008C6517" w:rsidRDefault="006D1736" w:rsidP="000F0B82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В. 0,5 млн. беженцев.</w:t>
      </w:r>
    </w:p>
    <w:p w:rsidR="006D1736" w:rsidRPr="008C6517" w:rsidRDefault="006D1736" w:rsidP="000F0B82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0,1 млн. беженцев.</w:t>
      </w:r>
    </w:p>
    <w:p w:rsidR="006D1736" w:rsidRPr="008C6517" w:rsidRDefault="006D1736" w:rsidP="000F0B82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1 млн. беженцев.</w:t>
      </w:r>
    </w:p>
    <w:p w:rsidR="006D1736" w:rsidRPr="008C6517" w:rsidRDefault="006D1736" w:rsidP="000F0B82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Е. 1,5 млн. беженцев.</w:t>
      </w:r>
    </w:p>
    <w:p w:rsidR="006D1736" w:rsidRPr="008C6517" w:rsidRDefault="006D1736" w:rsidP="000F0B82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</w:t>
      </w:r>
    </w:p>
    <w:p w:rsidR="006D1736" w:rsidRPr="008C6517" w:rsidRDefault="003C0989" w:rsidP="000F0B82">
      <w:pPr>
        <w:widowControl w:val="0"/>
        <w:shd w:val="clear" w:color="auto" w:fill="FFFFFF"/>
        <w:tabs>
          <w:tab w:val="left" w:pos="281"/>
          <w:tab w:val="right" w:pos="3881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Общесоюзный референдум о </w:t>
      </w:r>
      <w:r w:rsidR="00155D0C">
        <w:rPr>
          <w:rFonts w:ascii="Times New Roman" w:hAnsi="Times New Roman" w:cs="Times New Roman"/>
          <w:b/>
          <w:bCs/>
          <w:sz w:val="24"/>
          <w:szCs w:val="24"/>
        </w:rPr>
        <w:t xml:space="preserve">сохранении 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СССР был проведен  в марте 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А. 1990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В. 1988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1989 г.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1987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Е. 1991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Е.</w:t>
      </w:r>
    </w:p>
    <w:p w:rsidR="006D1736" w:rsidRPr="003C0989" w:rsidRDefault="003C0989" w:rsidP="000F0B82">
      <w:pPr>
        <w:widowControl w:val="0"/>
        <w:shd w:val="clear" w:color="auto" w:fill="FFFFFF"/>
        <w:tabs>
          <w:tab w:val="left" w:pos="281"/>
          <w:tab w:val="right" w:pos="3881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6D1736" w:rsidRPr="003C098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22128" w:rsidRPr="003C09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C0989">
        <w:rPr>
          <w:rFonts w:ascii="Times New Roman" w:hAnsi="Times New Roman" w:cs="Times New Roman"/>
          <w:b/>
          <w:bCs/>
          <w:sz w:val="24"/>
          <w:szCs w:val="24"/>
        </w:rPr>
        <w:t>Кто возглавил ГКЧП?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А. </w:t>
      </w:r>
      <w:r w:rsidR="00322128" w:rsidRPr="00322128">
        <w:rPr>
          <w:rFonts w:ascii="Times New Roman" w:hAnsi="Times New Roman" w:cs="Times New Roman"/>
          <w:sz w:val="24"/>
          <w:szCs w:val="24"/>
        </w:rPr>
        <w:t xml:space="preserve"> </w:t>
      </w:r>
      <w:r w:rsidR="008E62BC" w:rsidRPr="008C6517">
        <w:rPr>
          <w:rFonts w:ascii="Times New Roman" w:hAnsi="Times New Roman" w:cs="Times New Roman"/>
          <w:sz w:val="24"/>
          <w:szCs w:val="24"/>
        </w:rPr>
        <w:t>Г.</w:t>
      </w:r>
      <w:r w:rsidR="008E62BC" w:rsidRPr="008E62BC">
        <w:rPr>
          <w:rFonts w:ascii="Times New Roman" w:hAnsi="Times New Roman" w:cs="Times New Roman"/>
          <w:sz w:val="24"/>
          <w:szCs w:val="24"/>
        </w:rPr>
        <w:t xml:space="preserve"> </w:t>
      </w:r>
      <w:r w:rsidR="008E62BC" w:rsidRPr="008C6517">
        <w:rPr>
          <w:rFonts w:ascii="Times New Roman" w:hAnsi="Times New Roman" w:cs="Times New Roman"/>
          <w:sz w:val="24"/>
          <w:szCs w:val="24"/>
        </w:rPr>
        <w:t>И.</w:t>
      </w:r>
      <w:r w:rsidR="008E62BC" w:rsidRPr="008E62BC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Янаев</w:t>
      </w:r>
      <w:r w:rsidR="008E62BC" w:rsidRPr="008E62BC">
        <w:rPr>
          <w:rFonts w:ascii="Times New Roman" w:hAnsi="Times New Roman" w:cs="Times New Roman"/>
          <w:sz w:val="24"/>
          <w:szCs w:val="24"/>
        </w:rPr>
        <w:t>.</w:t>
      </w:r>
      <w:r w:rsidRPr="008C65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В. </w:t>
      </w:r>
      <w:r w:rsidR="00322128" w:rsidRPr="003C0989">
        <w:rPr>
          <w:rFonts w:ascii="Times New Roman" w:hAnsi="Times New Roman" w:cs="Times New Roman"/>
          <w:sz w:val="24"/>
          <w:szCs w:val="24"/>
        </w:rPr>
        <w:t xml:space="preserve"> </w:t>
      </w:r>
      <w:r w:rsidR="008E62BC" w:rsidRPr="008C6517">
        <w:rPr>
          <w:rFonts w:ascii="Times New Roman" w:hAnsi="Times New Roman" w:cs="Times New Roman"/>
          <w:sz w:val="24"/>
          <w:szCs w:val="24"/>
        </w:rPr>
        <w:t>Д.</w:t>
      </w:r>
      <w:r w:rsidR="008E62BC" w:rsidRPr="008E62BC">
        <w:rPr>
          <w:rFonts w:ascii="Times New Roman" w:hAnsi="Times New Roman" w:cs="Times New Roman"/>
          <w:sz w:val="24"/>
          <w:szCs w:val="24"/>
        </w:rPr>
        <w:t xml:space="preserve"> </w:t>
      </w:r>
      <w:r w:rsidR="008E62BC" w:rsidRPr="008C6517">
        <w:rPr>
          <w:rFonts w:ascii="Times New Roman" w:hAnsi="Times New Roman" w:cs="Times New Roman"/>
          <w:sz w:val="24"/>
          <w:szCs w:val="24"/>
        </w:rPr>
        <w:t>Т.</w:t>
      </w:r>
      <w:r w:rsidR="008E62BC" w:rsidRPr="008E62BC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Язов</w:t>
      </w:r>
      <w:r w:rsidR="008E62BC" w:rsidRPr="0044446C">
        <w:rPr>
          <w:rFonts w:ascii="Times New Roman" w:hAnsi="Times New Roman" w:cs="Times New Roman"/>
          <w:sz w:val="24"/>
          <w:szCs w:val="24"/>
        </w:rPr>
        <w:t>.</w:t>
      </w:r>
      <w:r w:rsidRPr="008C65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С. </w:t>
      </w:r>
      <w:r w:rsidR="00322128" w:rsidRPr="00945A0D">
        <w:rPr>
          <w:rFonts w:ascii="Times New Roman" w:hAnsi="Times New Roman" w:cs="Times New Roman"/>
          <w:sz w:val="24"/>
          <w:szCs w:val="24"/>
        </w:rPr>
        <w:t xml:space="preserve"> </w:t>
      </w:r>
      <w:r w:rsidR="008E62BC" w:rsidRPr="008C6517">
        <w:rPr>
          <w:rFonts w:ascii="Times New Roman" w:hAnsi="Times New Roman" w:cs="Times New Roman"/>
          <w:sz w:val="24"/>
          <w:szCs w:val="24"/>
        </w:rPr>
        <w:t>Б.</w:t>
      </w:r>
      <w:r w:rsidR="008E62BC" w:rsidRPr="008E62BC">
        <w:rPr>
          <w:rFonts w:ascii="Times New Roman" w:hAnsi="Times New Roman" w:cs="Times New Roman"/>
          <w:sz w:val="24"/>
          <w:szCs w:val="24"/>
        </w:rPr>
        <w:t xml:space="preserve"> </w:t>
      </w:r>
      <w:r w:rsidR="008E62BC" w:rsidRPr="008C6517">
        <w:rPr>
          <w:rFonts w:ascii="Times New Roman" w:hAnsi="Times New Roman" w:cs="Times New Roman"/>
          <w:sz w:val="24"/>
          <w:szCs w:val="24"/>
        </w:rPr>
        <w:t>К.</w:t>
      </w:r>
      <w:r w:rsidR="008E62BC" w:rsidRPr="008E62BC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Пуго</w:t>
      </w:r>
      <w:r w:rsidR="008E62BC" w:rsidRPr="008E62BC">
        <w:rPr>
          <w:rFonts w:ascii="Times New Roman" w:hAnsi="Times New Roman" w:cs="Times New Roman"/>
          <w:sz w:val="24"/>
          <w:szCs w:val="24"/>
        </w:rPr>
        <w:t>.</w:t>
      </w:r>
      <w:r w:rsidRPr="008C65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8C6517">
        <w:rPr>
          <w:rFonts w:ascii="Times New Roman" w:hAnsi="Times New Roman" w:cs="Times New Roman"/>
          <w:sz w:val="24"/>
          <w:szCs w:val="24"/>
        </w:rPr>
        <w:t xml:space="preserve">. </w:t>
      </w:r>
      <w:r w:rsidR="008E62BC" w:rsidRPr="008C6517">
        <w:rPr>
          <w:rFonts w:ascii="Times New Roman" w:hAnsi="Times New Roman" w:cs="Times New Roman"/>
          <w:sz w:val="24"/>
          <w:szCs w:val="24"/>
        </w:rPr>
        <w:t>B.</w:t>
      </w:r>
      <w:r w:rsidR="008E62BC" w:rsidRPr="008E62BC">
        <w:rPr>
          <w:rFonts w:ascii="Times New Roman" w:hAnsi="Times New Roman" w:cs="Times New Roman"/>
          <w:sz w:val="24"/>
          <w:szCs w:val="24"/>
        </w:rPr>
        <w:t xml:space="preserve"> </w:t>
      </w:r>
      <w:r w:rsidR="008E62BC" w:rsidRPr="008C6517">
        <w:rPr>
          <w:rFonts w:ascii="Times New Roman" w:hAnsi="Times New Roman" w:cs="Times New Roman"/>
          <w:sz w:val="24"/>
          <w:szCs w:val="24"/>
        </w:rPr>
        <w:t>C.</w:t>
      </w:r>
      <w:r w:rsidR="008E62BC" w:rsidRPr="008E62BC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Павлов</w:t>
      </w:r>
      <w:r w:rsidR="008E62BC" w:rsidRPr="008E62BC">
        <w:rPr>
          <w:rFonts w:ascii="Times New Roman" w:hAnsi="Times New Roman" w:cs="Times New Roman"/>
          <w:sz w:val="24"/>
          <w:szCs w:val="24"/>
        </w:rPr>
        <w:t>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Е. </w:t>
      </w:r>
      <w:r w:rsidR="008E62BC" w:rsidRPr="008C6517">
        <w:rPr>
          <w:rFonts w:ascii="Times New Roman" w:hAnsi="Times New Roman" w:cs="Times New Roman"/>
          <w:sz w:val="24"/>
          <w:szCs w:val="24"/>
        </w:rPr>
        <w:t>В</w:t>
      </w:r>
      <w:r w:rsidR="008E62BC" w:rsidRPr="008E62BC">
        <w:rPr>
          <w:rFonts w:ascii="Times New Roman" w:hAnsi="Times New Roman" w:cs="Times New Roman"/>
          <w:sz w:val="24"/>
          <w:szCs w:val="24"/>
        </w:rPr>
        <w:t xml:space="preserve"> </w:t>
      </w:r>
      <w:r w:rsidR="008E62BC" w:rsidRPr="008C6517">
        <w:rPr>
          <w:rFonts w:ascii="Times New Roman" w:hAnsi="Times New Roman" w:cs="Times New Roman"/>
          <w:sz w:val="24"/>
          <w:szCs w:val="24"/>
        </w:rPr>
        <w:t>.А.</w:t>
      </w:r>
      <w:r w:rsidR="008E62BC" w:rsidRPr="008E62BC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Крючков</w:t>
      </w:r>
      <w:r w:rsidR="008E62BC" w:rsidRPr="0044446C">
        <w:rPr>
          <w:rFonts w:ascii="Times New Roman" w:hAnsi="Times New Roman" w:cs="Times New Roman"/>
          <w:sz w:val="24"/>
          <w:szCs w:val="24"/>
        </w:rPr>
        <w:t>.</w:t>
      </w:r>
      <w:r w:rsidRPr="008C65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А.</w:t>
      </w:r>
    </w:p>
    <w:p w:rsidR="006D1736" w:rsidRPr="008C6517" w:rsidRDefault="003C0989" w:rsidP="000F0B82">
      <w:pPr>
        <w:widowControl w:val="0"/>
        <w:shd w:val="clear" w:color="auto" w:fill="FFFFFF"/>
        <w:tabs>
          <w:tab w:val="left" w:pos="281"/>
          <w:tab w:val="right" w:pos="3881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E27485">
        <w:rPr>
          <w:rFonts w:ascii="Times New Roman" w:hAnsi="Times New Roman" w:cs="Times New Roman"/>
          <w:b/>
          <w:bCs/>
          <w:sz w:val="24"/>
          <w:szCs w:val="24"/>
        </w:rPr>
        <w:t xml:space="preserve">Какая 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партия </w:t>
      </w:r>
      <w:r w:rsidR="00E2748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27485"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 Казахстане</w:t>
      </w:r>
      <w:r w:rsidR="00E274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>призывала население не подчиняться указам ГКЧП</w:t>
      </w:r>
      <w:r w:rsidR="00E27485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6D1736"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А. Социалистическая.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В. ДВК.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«Ак-жол».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 xml:space="preserve">. </w:t>
      </w:r>
      <w:r w:rsidR="00322128" w:rsidRPr="003C0989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Социал-демократическая.</w:t>
      </w:r>
      <w:r w:rsidRPr="008C6517">
        <w:rPr>
          <w:rFonts w:ascii="Times New Roman" w:hAnsi="Times New Roman" w:cs="Times New Roman"/>
          <w:sz w:val="24"/>
          <w:szCs w:val="24"/>
        </w:rPr>
        <w:tab/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Е. </w:t>
      </w:r>
      <w:r w:rsidR="00322128" w:rsidRPr="003C0989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Коммунистическая.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281"/>
          <w:tab w:val="right" w:pos="3881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51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. Попытка государственного переворота </w:t>
      </w:r>
      <w:r w:rsidR="00E27485">
        <w:rPr>
          <w:rFonts w:ascii="Times New Roman" w:hAnsi="Times New Roman" w:cs="Times New Roman"/>
          <w:b/>
          <w:bCs/>
          <w:sz w:val="24"/>
          <w:szCs w:val="24"/>
        </w:rPr>
        <w:t xml:space="preserve">в августе 1991г. 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>провалилась из-за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А. отказа </w:t>
      </w:r>
      <w:r w:rsidR="008E62BC" w:rsidRPr="008C6517">
        <w:rPr>
          <w:rFonts w:ascii="Times New Roman" w:hAnsi="Times New Roman" w:cs="Times New Roman"/>
          <w:sz w:val="24"/>
          <w:szCs w:val="24"/>
        </w:rPr>
        <w:t>арми</w:t>
      </w:r>
      <w:r w:rsidR="008E62BC">
        <w:rPr>
          <w:rFonts w:ascii="Times New Roman" w:hAnsi="Times New Roman" w:cs="Times New Roman"/>
          <w:sz w:val="24"/>
          <w:szCs w:val="24"/>
        </w:rPr>
        <w:t>и</w:t>
      </w:r>
      <w:r w:rsidR="008E62BC" w:rsidRPr="008C6517">
        <w:rPr>
          <w:rFonts w:ascii="Times New Roman" w:hAnsi="Times New Roman" w:cs="Times New Roman"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sz w:val="24"/>
          <w:szCs w:val="24"/>
        </w:rPr>
        <w:t>поддержать</w:t>
      </w:r>
      <w:r w:rsidR="008E62BC">
        <w:rPr>
          <w:rFonts w:ascii="Times New Roman" w:hAnsi="Times New Roman" w:cs="Times New Roman"/>
          <w:sz w:val="24"/>
          <w:szCs w:val="24"/>
        </w:rPr>
        <w:t xml:space="preserve"> переворот</w:t>
      </w:r>
      <w:r w:rsidRPr="008C6517">
        <w:rPr>
          <w:rFonts w:ascii="Times New Roman" w:hAnsi="Times New Roman" w:cs="Times New Roman"/>
          <w:sz w:val="24"/>
          <w:szCs w:val="24"/>
        </w:rPr>
        <w:t>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В. отсутствия достаточного количества времени.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несогласованности действий руководства путчем.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ареста руководителей.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Е. отсутствия широкой поддержки населения.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Е.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281"/>
          <w:tab w:val="right" w:pos="3881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51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>. СССР официально сократился до 12 республик после признания независимости прибалтийских государств 9 сентября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А. 1990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В. 1988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1989 г.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1987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Е. 1991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Е.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281"/>
          <w:tab w:val="right" w:pos="3881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51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В</w:t>
      </w:r>
      <w:r w:rsidR="00F324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ноябре 1991 года в Ново-Огарево заявили о намерении создать новое </w:t>
      </w:r>
      <w:r w:rsidR="00E27485">
        <w:rPr>
          <w:rFonts w:ascii="Times New Roman" w:hAnsi="Times New Roman" w:cs="Times New Roman"/>
          <w:b/>
          <w:bCs/>
          <w:sz w:val="24"/>
          <w:szCs w:val="24"/>
        </w:rPr>
        <w:t>межгосударственное образование –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 Союз Суверенных Государств (ССГ) лидеры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А. 11 государств.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В. 6 государств.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8 государств.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7 государств.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Е. 9 государств.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281"/>
          <w:tab w:val="right" w:pos="3881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51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Когда р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>уководители Белоруссии, России, Украины подписали Соглашение о создании Содружества Независимых Государств (СНГ)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А. 1 декабря 1991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В. 10 декабря 1991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13 декабря 1991 г.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21 декабря 1991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Е. 8 декабря 1991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Е.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51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. В рядах Коммунистической партии Казахстана 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 конц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 xml:space="preserve"> 1990 г. числилось 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800 тыс. коммунистов.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>900 тыс. коммунистов.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700 тыс. коммунистов.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6</w:t>
      </w:r>
      <w:r>
        <w:rPr>
          <w:rFonts w:ascii="Times New Roman" w:hAnsi="Times New Roman" w:cs="Times New Roman"/>
          <w:sz w:val="24"/>
          <w:szCs w:val="24"/>
        </w:rPr>
        <w:t>00 тыс. коммунистов.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Е. 500 тыс. коммунистов.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А.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281"/>
          <w:tab w:val="right" w:pos="3881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651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>. Н.</w:t>
      </w:r>
      <w:r w:rsidR="00E274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6517">
        <w:rPr>
          <w:rFonts w:ascii="Times New Roman" w:hAnsi="Times New Roman" w:cs="Times New Roman"/>
          <w:b/>
          <w:bCs/>
          <w:sz w:val="24"/>
          <w:szCs w:val="24"/>
        </w:rPr>
        <w:t>Назарбаев заявил о своем выходе из состава Политбюро ЦК КПСС</w:t>
      </w:r>
      <w:r w:rsidR="003C0989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А. 19 августа 1991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В. 20 августа 199</w:t>
      </w:r>
      <w:r w:rsidR="00E27485">
        <w:rPr>
          <w:rFonts w:ascii="Times New Roman" w:hAnsi="Times New Roman" w:cs="Times New Roman"/>
          <w:sz w:val="24"/>
          <w:szCs w:val="24"/>
        </w:rPr>
        <w:t>0</w:t>
      </w:r>
      <w:r w:rsidRPr="008C6517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  <w:tab w:val="left" w:pos="2988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С. 23 августа 199</w:t>
      </w:r>
      <w:r w:rsidR="00E27485">
        <w:rPr>
          <w:rFonts w:ascii="Times New Roman" w:hAnsi="Times New Roman" w:cs="Times New Roman"/>
          <w:sz w:val="24"/>
          <w:szCs w:val="24"/>
        </w:rPr>
        <w:t>2</w:t>
      </w:r>
      <w:r w:rsidRPr="008C651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D1736" w:rsidRPr="00322128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C6517">
        <w:rPr>
          <w:rFonts w:ascii="Times New Roman" w:hAnsi="Times New Roman" w:cs="Times New Roman"/>
          <w:sz w:val="24"/>
          <w:szCs w:val="24"/>
        </w:rPr>
        <w:t>. 21 августа 1991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Е. 25 августа 199</w:t>
      </w:r>
      <w:r w:rsidR="00E27485">
        <w:rPr>
          <w:rFonts w:ascii="Times New Roman" w:hAnsi="Times New Roman" w:cs="Times New Roman"/>
          <w:sz w:val="24"/>
          <w:szCs w:val="24"/>
        </w:rPr>
        <w:t>0</w:t>
      </w:r>
      <w:r w:rsidRPr="008C651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D1736" w:rsidRPr="008C6517" w:rsidRDefault="006D1736" w:rsidP="000F0B82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C6517">
        <w:rPr>
          <w:rFonts w:ascii="Times New Roman" w:hAnsi="Times New Roman" w:cs="Times New Roman"/>
          <w:sz w:val="24"/>
          <w:szCs w:val="24"/>
        </w:rPr>
        <w:t>Ответ: С.</w:t>
      </w:r>
    </w:p>
    <w:sectPr w:rsidR="006D1736" w:rsidRPr="008C6517" w:rsidSect="000F0B82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760" w:rsidRDefault="00BA7760" w:rsidP="006F5766">
      <w:pPr>
        <w:pStyle w:val="a9"/>
        <w:spacing w:after="0" w:line="240" w:lineRule="auto"/>
      </w:pPr>
      <w:r>
        <w:separator/>
      </w:r>
    </w:p>
  </w:endnote>
  <w:endnote w:type="continuationSeparator" w:id="1">
    <w:p w:rsidR="00BA7760" w:rsidRDefault="00BA7760" w:rsidP="006F5766">
      <w:pPr>
        <w:pStyle w:val="a9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760" w:rsidRDefault="00BA7760" w:rsidP="006F5766">
      <w:pPr>
        <w:pStyle w:val="a9"/>
        <w:spacing w:after="0" w:line="240" w:lineRule="auto"/>
      </w:pPr>
      <w:r>
        <w:separator/>
      </w:r>
    </w:p>
  </w:footnote>
  <w:footnote w:type="continuationSeparator" w:id="1">
    <w:p w:rsidR="00BA7760" w:rsidRDefault="00BA7760" w:rsidP="006F5766">
      <w:pPr>
        <w:pStyle w:val="a9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A57BC"/>
    <w:multiLevelType w:val="hybridMultilevel"/>
    <w:tmpl w:val="67323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C6B8F"/>
    <w:rsid w:val="0000732D"/>
    <w:rsid w:val="000329D7"/>
    <w:rsid w:val="00055197"/>
    <w:rsid w:val="00085782"/>
    <w:rsid w:val="000C6B8F"/>
    <w:rsid w:val="000D538B"/>
    <w:rsid w:val="000F0B82"/>
    <w:rsid w:val="00155D0C"/>
    <w:rsid w:val="001A4EB1"/>
    <w:rsid w:val="001B1664"/>
    <w:rsid w:val="001F0D65"/>
    <w:rsid w:val="00212A9A"/>
    <w:rsid w:val="002311E5"/>
    <w:rsid w:val="002334A9"/>
    <w:rsid w:val="0025748E"/>
    <w:rsid w:val="00287BB6"/>
    <w:rsid w:val="00322128"/>
    <w:rsid w:val="0035304A"/>
    <w:rsid w:val="003633C7"/>
    <w:rsid w:val="003B19ED"/>
    <w:rsid w:val="003C0989"/>
    <w:rsid w:val="0044446C"/>
    <w:rsid w:val="00462A54"/>
    <w:rsid w:val="004F423B"/>
    <w:rsid w:val="00514738"/>
    <w:rsid w:val="00537ACC"/>
    <w:rsid w:val="00580022"/>
    <w:rsid w:val="005C24BC"/>
    <w:rsid w:val="00646932"/>
    <w:rsid w:val="00653732"/>
    <w:rsid w:val="00691DB7"/>
    <w:rsid w:val="006A62CD"/>
    <w:rsid w:val="006D1736"/>
    <w:rsid w:val="006F0AB8"/>
    <w:rsid w:val="006F5766"/>
    <w:rsid w:val="00721A53"/>
    <w:rsid w:val="008C6517"/>
    <w:rsid w:val="008E62BC"/>
    <w:rsid w:val="00945A0D"/>
    <w:rsid w:val="0095319F"/>
    <w:rsid w:val="00955593"/>
    <w:rsid w:val="00966BD5"/>
    <w:rsid w:val="00983FB7"/>
    <w:rsid w:val="009F35B2"/>
    <w:rsid w:val="009F4D13"/>
    <w:rsid w:val="00A7500A"/>
    <w:rsid w:val="00AC2A12"/>
    <w:rsid w:val="00B004F1"/>
    <w:rsid w:val="00B17C1A"/>
    <w:rsid w:val="00B3456B"/>
    <w:rsid w:val="00B52C69"/>
    <w:rsid w:val="00B5787C"/>
    <w:rsid w:val="00BA7760"/>
    <w:rsid w:val="00C36389"/>
    <w:rsid w:val="00CB3C1F"/>
    <w:rsid w:val="00CF74E7"/>
    <w:rsid w:val="00D26D23"/>
    <w:rsid w:val="00D844E3"/>
    <w:rsid w:val="00E27485"/>
    <w:rsid w:val="00E43770"/>
    <w:rsid w:val="00E51C8F"/>
    <w:rsid w:val="00F32432"/>
    <w:rsid w:val="00F63E42"/>
    <w:rsid w:val="00FB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CC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6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C6B8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F5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F5766"/>
  </w:style>
  <w:style w:type="paragraph" w:styleId="a7">
    <w:name w:val="footer"/>
    <w:basedOn w:val="a"/>
    <w:link w:val="a8"/>
    <w:uiPriority w:val="99"/>
    <w:rsid w:val="006F5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F5766"/>
  </w:style>
  <w:style w:type="paragraph" w:styleId="a9">
    <w:name w:val="List Paragraph"/>
    <w:basedOn w:val="a"/>
    <w:uiPriority w:val="99"/>
    <w:qFormat/>
    <w:rsid w:val="006F576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425</Words>
  <Characters>2423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11</cp:revision>
  <dcterms:created xsi:type="dcterms:W3CDTF">2011-09-22T09:01:00Z</dcterms:created>
  <dcterms:modified xsi:type="dcterms:W3CDTF">2011-09-23T11:29:00Z</dcterms:modified>
</cp:coreProperties>
</file>